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67" w:rsidRDefault="00624B67" w:rsidP="00624B6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624B67" w:rsidRDefault="00624B67" w:rsidP="00624B6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624B67" w:rsidRDefault="00624B67" w:rsidP="00624B6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624B67" w:rsidRDefault="00624B67" w:rsidP="00624B6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624B67" w:rsidRDefault="00624B67" w:rsidP="00624B6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природопользование  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624B67" w:rsidRDefault="00624B67" w:rsidP="00624B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624B67" w:rsidRDefault="00624B67" w:rsidP="00624B67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24B67" w:rsidTr="00624B6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jc w:val="center"/>
              <w:rPr>
                <w:b/>
              </w:rPr>
            </w:pPr>
            <w:r>
              <w:rPr>
                <w:b/>
              </w:rPr>
              <w:t>Зачетная неделя с 17 по23 мая</w:t>
            </w:r>
          </w:p>
        </w:tc>
      </w:tr>
      <w:tr w:rsidR="00624B67" w:rsidTr="00624B6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Экзаменатор</w:t>
            </w:r>
          </w:p>
        </w:tc>
      </w:tr>
      <w:tr w:rsidR="00624B67" w:rsidTr="00624B6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Общая экология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0565AA" w:rsidP="000D7B9B">
            <w:r>
              <w:t>06.06</w:t>
            </w:r>
            <w:r w:rsidR="00624B67">
              <w:t>.202</w:t>
            </w:r>
            <w:r w:rsidR="000D7B9B"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 w:rsidP="00624B67">
            <w:r>
              <w:t>472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Девятова Т.А.</w:t>
            </w:r>
          </w:p>
        </w:tc>
      </w:tr>
      <w:tr w:rsidR="00624B67" w:rsidTr="00624B6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Региональная экология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02.06.2025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 w:rsidP="000D7B9B">
            <w:r>
              <w:t>1</w:t>
            </w:r>
            <w:r w:rsidR="000D7B9B">
              <w:t>1</w:t>
            </w:r>
            <w:r>
              <w:t>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470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Божко С.Н.</w:t>
            </w:r>
          </w:p>
        </w:tc>
      </w:tr>
      <w:tr w:rsidR="00624B67" w:rsidTr="00624B6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Pr>
              <w:rPr>
                <w:b/>
              </w:rPr>
            </w:pPr>
            <w:r>
              <w:rPr>
                <w:b/>
              </w:rPr>
              <w:t>Учение о биосфере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0565AA">
            <w:r>
              <w:t>28.05</w:t>
            </w:r>
            <w:r w:rsidR="00624B67">
              <w:t>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0D7B9B">
            <w:r>
              <w:t>470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67" w:rsidRDefault="00624B67">
            <w:proofErr w:type="spellStart"/>
            <w:r>
              <w:t>Алаева</w:t>
            </w:r>
            <w:proofErr w:type="spellEnd"/>
            <w:r>
              <w:t xml:space="preserve"> Л.А.</w:t>
            </w:r>
          </w:p>
        </w:tc>
      </w:tr>
    </w:tbl>
    <w:p w:rsidR="00624B67" w:rsidRDefault="00624B67" w:rsidP="00624B67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B67"/>
    <w:rsid w:val="000565AA"/>
    <w:rsid w:val="000D7B9B"/>
    <w:rsid w:val="00355E9B"/>
    <w:rsid w:val="00624B67"/>
    <w:rsid w:val="00717BFB"/>
    <w:rsid w:val="009366C3"/>
    <w:rsid w:val="00D7554E"/>
    <w:rsid w:val="00DA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2025-05-14T08:52:00Z</cp:lastPrinted>
  <dcterms:created xsi:type="dcterms:W3CDTF">2025-03-14T11:34:00Z</dcterms:created>
  <dcterms:modified xsi:type="dcterms:W3CDTF">2025-05-14T08:52:00Z</dcterms:modified>
</cp:coreProperties>
</file>